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9EDC" w14:textId="77777777" w:rsidR="000B2B92" w:rsidRDefault="000B2B92">
      <w:pPr>
        <w:pStyle w:val="Textepr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0BDFFD23" w14:textId="31F298A1" w:rsidR="005E190E" w:rsidRPr="000E5444" w:rsidRDefault="000E5444">
      <w:pPr>
        <w:pStyle w:val="Texteprformat"/>
        <w:jc w:val="center"/>
      </w:pPr>
      <w:r w:rsidRPr="000E54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itre (Times new roman 14 gras souligné centré)</w:t>
      </w:r>
    </w:p>
    <w:p w14:paraId="5F60A712" w14:textId="77777777" w:rsidR="005E190E" w:rsidRPr="0049200C" w:rsidRDefault="005E190E" w:rsidP="003750F0">
      <w:pPr>
        <w:rPr>
          <w:rFonts w:ascii="Times New Roman" w:hAnsi="Times New Roman" w:cs="Times New Roman"/>
          <w:i/>
          <w:sz w:val="20"/>
          <w:szCs w:val="20"/>
        </w:rPr>
      </w:pPr>
    </w:p>
    <w:p w14:paraId="0940E29A" w14:textId="78350104" w:rsidR="005E190E" w:rsidRPr="000E5444" w:rsidRDefault="000E5444">
      <w:pPr>
        <w:jc w:val="center"/>
        <w:rPr>
          <w:u w:val="single"/>
        </w:rPr>
      </w:pPr>
      <w:r w:rsidRPr="000E5444">
        <w:rPr>
          <w:rFonts w:ascii="Times New Roman" w:hAnsi="Times New Roman" w:cs="Times New Roman"/>
          <w:i/>
          <w:iCs/>
          <w:sz w:val="20"/>
          <w:szCs w:val="20"/>
        </w:rPr>
        <w:t>Auteurs et institutions (Time new roman 10 italique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centré)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Auteur principal souligné</w:t>
      </w:r>
    </w:p>
    <w:p w14:paraId="4D993924" w14:textId="77777777" w:rsidR="003750F0" w:rsidRPr="0049200C" w:rsidRDefault="003750F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7ECDA6" w14:textId="201E97BA" w:rsidR="00822816" w:rsidRPr="000E5444" w:rsidRDefault="000E5444">
      <w:pPr>
        <w:pStyle w:val="Texteprformat"/>
        <w:jc w:val="both"/>
        <w:rPr>
          <w:rFonts w:ascii="Times New Roman" w:eastAsia="Symbol" w:hAnsi="Times New Roman" w:cs="Symbol"/>
          <w:color w:val="000000"/>
          <w:sz w:val="22"/>
          <w:szCs w:val="22"/>
        </w:rPr>
      </w:pPr>
      <w:r w:rsidRPr="000E5444">
        <w:rPr>
          <w:rFonts w:ascii="Times New Roman" w:eastAsia="Symbol" w:hAnsi="Times New Roman" w:cs="Symbol"/>
          <w:color w:val="000000"/>
          <w:sz w:val="22"/>
          <w:szCs w:val="22"/>
        </w:rPr>
        <w:t>Texte (Times new roman 11 ju</w:t>
      </w:r>
      <w:r>
        <w:rPr>
          <w:rFonts w:ascii="Times New Roman" w:eastAsia="Symbol" w:hAnsi="Times New Roman" w:cs="Symbol"/>
          <w:color w:val="000000"/>
          <w:sz w:val="22"/>
          <w:szCs w:val="22"/>
        </w:rPr>
        <w:t>stifié)</w:t>
      </w:r>
    </w:p>
    <w:p w14:paraId="7D936EEB" w14:textId="29AF1219" w:rsidR="005E190E" w:rsidRPr="000E5444" w:rsidRDefault="005E190E" w:rsidP="006C2C16">
      <w:pPr>
        <w:pStyle w:val="Texteprformat"/>
        <w:rPr>
          <w:rFonts w:eastAsia="Symbol" w:cs="Symbol"/>
          <w:sz w:val="22"/>
          <w:szCs w:val="22"/>
        </w:rPr>
      </w:pPr>
    </w:p>
    <w:p w14:paraId="0A31F904" w14:textId="77777777" w:rsidR="003750F0" w:rsidRPr="000E5444" w:rsidRDefault="003750F0" w:rsidP="003750F0">
      <w:pPr>
        <w:pStyle w:val="Texteprformat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14:paraId="242A705C" w14:textId="74EB1299" w:rsidR="005E190E" w:rsidRPr="000E5444" w:rsidRDefault="000E5444" w:rsidP="003750F0">
      <w:pPr>
        <w:pStyle w:val="Texteprformat"/>
        <w:rPr>
          <w:rFonts w:ascii="Times New Roman" w:hAnsi="Times New Roman" w:cs="Times New Roman"/>
          <w:i/>
          <w:color w:val="000000"/>
          <w:u w:val="single"/>
        </w:rPr>
      </w:pPr>
      <w:r w:rsidRPr="000E5444">
        <w:rPr>
          <w:rFonts w:ascii="Times New Roman" w:hAnsi="Times New Roman" w:cs="Times New Roman"/>
          <w:bCs/>
          <w:i/>
          <w:color w:val="000000"/>
          <w:u w:val="single"/>
        </w:rPr>
        <w:t>Figures (Times new roman centré itali</w:t>
      </w:r>
      <w:r>
        <w:rPr>
          <w:rFonts w:ascii="Times New Roman" w:hAnsi="Times New Roman" w:cs="Times New Roman"/>
          <w:bCs/>
          <w:i/>
          <w:color w:val="000000"/>
          <w:u w:val="single"/>
        </w:rPr>
        <w:t>que souligné)</w:t>
      </w:r>
    </w:p>
    <w:p w14:paraId="4B8B7BAC" w14:textId="77777777" w:rsidR="006C2C16" w:rsidRPr="000E5444" w:rsidRDefault="006C2C16" w:rsidP="003750F0">
      <w:pPr>
        <w:pStyle w:val="Texteprformat"/>
        <w:rPr>
          <w:rFonts w:ascii="Times New Roman" w:hAnsi="Times New Roman" w:cs="Times New Roman"/>
          <w:i/>
          <w:color w:val="000000"/>
          <w:u w:val="single"/>
        </w:rPr>
      </w:pPr>
    </w:p>
    <w:p w14:paraId="27D4E7F7" w14:textId="73FD5188" w:rsidR="006C2C16" w:rsidRPr="000E5444" w:rsidRDefault="006C2C16" w:rsidP="003750F0">
      <w:pPr>
        <w:pStyle w:val="Texteprformat"/>
        <w:rPr>
          <w:rFonts w:ascii="Times New Roman" w:hAnsi="Times New Roman" w:cs="Times New Roman"/>
          <w:color w:val="000000"/>
        </w:rPr>
      </w:pPr>
      <w:r w:rsidRPr="000E5444">
        <w:rPr>
          <w:rFonts w:ascii="Times New Roman" w:hAnsi="Times New Roman" w:cs="Times New Roman"/>
          <w:color w:val="000000"/>
        </w:rPr>
        <w:t xml:space="preserve">REFERENCES </w:t>
      </w:r>
      <w:r w:rsidR="000E5444">
        <w:rPr>
          <w:rFonts w:ascii="Times New Roman" w:hAnsi="Times New Roman" w:cs="Times New Roman"/>
          <w:color w:val="000000"/>
        </w:rPr>
        <w:t>(Times new roman 10)</w:t>
      </w:r>
      <w:bookmarkStart w:id="0" w:name="_GoBack"/>
      <w:bookmarkEnd w:id="0"/>
    </w:p>
    <w:sectPr w:rsidR="006C2C16" w:rsidRPr="000E54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F5FA" w14:textId="77777777" w:rsidR="002A48BC" w:rsidRDefault="002A48BC">
      <w:r>
        <w:separator/>
      </w:r>
    </w:p>
  </w:endnote>
  <w:endnote w:type="continuationSeparator" w:id="0">
    <w:p w14:paraId="3D566DB0" w14:textId="77777777" w:rsidR="002A48BC" w:rsidRDefault="002A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urmukhi MN">
    <w:panose1 w:val="02020600050405020304"/>
    <w:charset w:val="80"/>
    <w:family w:val="roman"/>
    <w:pitch w:val="variable"/>
    <w:sig w:usb0="80100003" w:usb1="08072000" w:usb2="00000010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886F" w14:textId="446DF7CD" w:rsidR="00C22C88" w:rsidRDefault="00C22C88">
    <w:pPr>
      <w:pStyle w:val="Pieddepage"/>
      <w:jc w:val="center"/>
      <w:rPr>
        <w:rFonts w:ascii="Times New Roman" w:eastAsia="Gurmukhi MN" w:hAnsi="Times New Roman" w:cs="Times New Roman"/>
      </w:rPr>
    </w:pPr>
    <w:r>
      <w:rPr>
        <w:rFonts w:ascii="Times New Roman" w:eastAsia="Gurmukhi MN" w:hAnsi="Times New Roman" w:cs="Times New Roman"/>
      </w:rPr>
      <w:t>6</w:t>
    </w:r>
    <w:r>
      <w:rPr>
        <w:rFonts w:ascii="Times New Roman" w:eastAsia="Gurmukhi MN" w:hAnsi="Times New Roman" w:cs="Times New Roman"/>
        <w:vertAlign w:val="superscript"/>
      </w:rPr>
      <w:t>èmes</w:t>
    </w:r>
    <w:r>
      <w:rPr>
        <w:rFonts w:ascii="Times New Roman" w:eastAsia="Gurmukhi MN" w:hAnsi="Times New Roman" w:cs="Times New Roman"/>
      </w:rPr>
      <w:t xml:space="preserve"> Journées Pérovskites Halogénées 202</w:t>
    </w:r>
    <w:r w:rsidR="00141C77">
      <w:rPr>
        <w:rFonts w:ascii="Times New Roman" w:eastAsia="Gurmukhi MN" w:hAnsi="Times New Roman" w:cs="Times New Roman"/>
      </w:rPr>
      <w:t>1</w:t>
    </w:r>
  </w:p>
  <w:p w14:paraId="2A2E10F9" w14:textId="3C51C5BC" w:rsidR="00C22C88" w:rsidRDefault="00141C77">
    <w:pPr>
      <w:pStyle w:val="Pieddepage"/>
      <w:jc w:val="center"/>
    </w:pPr>
    <w:r>
      <w:t>3</w:t>
    </w:r>
    <w:r w:rsidR="00C22C88">
      <w:t>1</w:t>
    </w:r>
    <w:r>
      <w:t xml:space="preserve"> Mars</w:t>
    </w:r>
    <w:r w:rsidR="00C22C88">
      <w:t>,</w:t>
    </w:r>
    <w:r>
      <w:t xml:space="preserve"> 1</w:t>
    </w:r>
    <w:r w:rsidR="00C22C88">
      <w:t xml:space="preserve"> et </w:t>
    </w:r>
    <w:r>
      <w:t>2</w:t>
    </w:r>
    <w:r w:rsidR="00C22C88">
      <w:t xml:space="preserve"> Avril 202</w:t>
    </w:r>
    <w:r>
      <w:t>1</w:t>
    </w:r>
    <w:r w:rsidR="00C22C88">
      <w:t>, PALAISEAU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0F1" w14:textId="77777777" w:rsidR="002A48BC" w:rsidRDefault="002A48BC">
      <w:r>
        <w:separator/>
      </w:r>
    </w:p>
  </w:footnote>
  <w:footnote w:type="continuationSeparator" w:id="0">
    <w:p w14:paraId="76E19D06" w14:textId="77777777" w:rsidR="002A48BC" w:rsidRDefault="002A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D35F" w14:textId="76F95EE1" w:rsidR="00C22C88" w:rsidRPr="00141C77" w:rsidRDefault="00141C77" w:rsidP="00141C77">
    <w:pPr>
      <w:rPr>
        <w:rFonts w:ascii="Times New Roman" w:eastAsia="Times New Roman" w:hAnsi="Times New Roman" w:cs="Times New Roman"/>
        <w:color w:val="auto"/>
        <w:lang w:eastAsia="fr-FR"/>
      </w:rPr>
    </w:pPr>
    <w:r w:rsidRPr="00141C77">
      <w:rPr>
        <w:rFonts w:ascii="Times New Roman" w:eastAsia="Times New Roman" w:hAnsi="Times New Roman" w:cs="Times New Roman"/>
        <w:color w:val="auto"/>
        <w:lang w:eastAsia="fr-FR"/>
      </w:rPr>
      <w:fldChar w:fldCharType="begin"/>
    </w:r>
    <w:r w:rsidRPr="00141C77">
      <w:rPr>
        <w:rFonts w:ascii="Times New Roman" w:eastAsia="Times New Roman" w:hAnsi="Times New Roman" w:cs="Times New Roman"/>
        <w:color w:val="auto"/>
        <w:lang w:eastAsia="fr-FR"/>
      </w:rPr>
      <w:instrText xml:space="preserve"> INCLUDEPICTURE "cid:607B8912-C8FE-4333-B04C-5CA4268FEA4C@home" \* MERGEFORMATINET </w:instrText>
    </w:r>
    <w:r w:rsidRPr="00141C77">
      <w:rPr>
        <w:rFonts w:ascii="Times New Roman" w:eastAsia="Times New Roman" w:hAnsi="Times New Roman" w:cs="Times New Roman"/>
        <w:color w:val="auto"/>
        <w:lang w:eastAsia="fr-FR"/>
      </w:rPr>
      <w:fldChar w:fldCharType="separate"/>
    </w:r>
    <w:r w:rsidRPr="00141C77">
      <w:rPr>
        <w:rFonts w:ascii="Times New Roman" w:eastAsia="Times New Roman" w:hAnsi="Times New Roman" w:cs="Times New Roman"/>
        <w:noProof/>
        <w:color w:val="auto"/>
        <w:lang w:eastAsia="fr-FR"/>
      </w:rPr>
      <mc:AlternateContent>
        <mc:Choice Requires="wps">
          <w:drawing>
            <wp:inline distT="0" distB="0" distL="0" distR="0" wp14:anchorId="1DE333A0" wp14:editId="4D1098F3">
              <wp:extent cx="304800" cy="304800"/>
              <wp:effectExtent l="0" t="0" r="0" b="0"/>
              <wp:docPr id="4" name="Rectangle 4" descr="Bandeau_JPH2021-85x55_Sans_da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480A18" id="Rectangle 4" o:spid="_x0000_s1026" alt="Bandeau_JPH2021-85x55_Sans_date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" filled="f" stroked="f">
              <o:lock v:ext="edit" aspectratio="t"/>
              <w10:anchorlock/>
            </v:rect>
          </w:pict>
        </mc:Fallback>
      </mc:AlternateContent>
    </w:r>
    <w:r w:rsidRPr="00141C77">
      <w:rPr>
        <w:rFonts w:ascii="Times New Roman" w:eastAsia="Times New Roman" w:hAnsi="Times New Roman" w:cs="Times New Roman"/>
        <w:color w:val="auto"/>
        <w:lang w:eastAsia="fr-FR"/>
      </w:rPr>
      <w:fldChar w:fldCharType="end"/>
    </w:r>
    <w:r>
      <w:rPr>
        <w:noProof/>
      </w:rPr>
      <w:drawing>
        <wp:inline distT="0" distB="0" distL="0" distR="0" wp14:anchorId="57B9C331" wp14:editId="1C196C95">
          <wp:extent cx="876584" cy="56043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_JPH2021-85x55_Sans_date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954" cy="57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2C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E"/>
    <w:rsid w:val="00032E9F"/>
    <w:rsid w:val="0003570A"/>
    <w:rsid w:val="000B2B92"/>
    <w:rsid w:val="000E51FE"/>
    <w:rsid w:val="000E5444"/>
    <w:rsid w:val="00141C77"/>
    <w:rsid w:val="002A48BC"/>
    <w:rsid w:val="003376A7"/>
    <w:rsid w:val="00347C4C"/>
    <w:rsid w:val="0035785D"/>
    <w:rsid w:val="003750F0"/>
    <w:rsid w:val="003B0C2F"/>
    <w:rsid w:val="0049200C"/>
    <w:rsid w:val="0050519A"/>
    <w:rsid w:val="00581742"/>
    <w:rsid w:val="005C42A8"/>
    <w:rsid w:val="005E190E"/>
    <w:rsid w:val="006C2C16"/>
    <w:rsid w:val="006F3BD4"/>
    <w:rsid w:val="00705BFB"/>
    <w:rsid w:val="007C54A2"/>
    <w:rsid w:val="00822816"/>
    <w:rsid w:val="00967594"/>
    <w:rsid w:val="00A26C3C"/>
    <w:rsid w:val="00BC54F9"/>
    <w:rsid w:val="00BF60E8"/>
    <w:rsid w:val="00C22C88"/>
    <w:rsid w:val="00C81E53"/>
    <w:rsid w:val="00D40C37"/>
    <w:rsid w:val="00D53B2C"/>
    <w:rsid w:val="00E6218B"/>
    <w:rsid w:val="00EB1ED4"/>
    <w:rsid w:val="00EF42EE"/>
    <w:rsid w:val="00F14A34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7F982"/>
  <w15:docId w15:val="{66ADA370-E57E-174A-A599-FC538298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F6125"/>
  </w:style>
  <w:style w:type="character" w:customStyle="1" w:styleId="PieddepageCar">
    <w:name w:val="Pied de page Car"/>
    <w:basedOn w:val="Policepardfaut"/>
    <w:link w:val="Pieddepage"/>
    <w:uiPriority w:val="99"/>
    <w:qFormat/>
    <w:rsid w:val="001F6125"/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1F61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F6125"/>
    <w:pPr>
      <w:tabs>
        <w:tab w:val="center" w:pos="4536"/>
        <w:tab w:val="right" w:pos="9072"/>
      </w:tabs>
    </w:pPr>
  </w:style>
  <w:style w:type="paragraph" w:customStyle="1" w:styleId="Texteprformat">
    <w:name w:val="Texte préformaté"/>
    <w:basedOn w:val="Normal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220</Characters>
  <Application>Microsoft Office Word</Application>
  <DocSecurity>0</DocSecurity>
  <Lines>1</Lines>
  <Paragraphs>1</Paragraphs>
  <ScaleCrop>false</ScaleCrop>
  <Company>CNRS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dc:description/>
  <cp:lastModifiedBy>Utilisateur Microsoft Office</cp:lastModifiedBy>
  <cp:revision>4</cp:revision>
  <cp:lastPrinted>2020-01-22T12:36:00Z</cp:lastPrinted>
  <dcterms:created xsi:type="dcterms:W3CDTF">2021-01-05T14:44:00Z</dcterms:created>
  <dcterms:modified xsi:type="dcterms:W3CDTF">2021-01-05T14:53:00Z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